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CBDFB" w14:textId="0E2EC79E" w:rsidR="006B06A5" w:rsidRDefault="003136A3" w:rsidP="006B06A5">
      <w:pPr>
        <w:widowControl w:val="0"/>
        <w:suppressAutoHyphens/>
        <w:spacing w:after="120" w:line="240" w:lineRule="auto"/>
        <w:ind w:left="5664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Czarnków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, </w:t>
      </w:r>
      <w:r w:rsidR="004C3CD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1</w:t>
      </w:r>
      <w:r w:rsid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2</w:t>
      </w:r>
      <w:r w:rsidR="004C3CD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grudnia 2024</w:t>
      </w:r>
      <w:r w:rsidR="006B06A5" w:rsidRPr="001112DD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r.</w:t>
      </w:r>
    </w:p>
    <w:p w14:paraId="3C811FE0" w14:textId="77777777" w:rsidR="001112DD" w:rsidRPr="001112DD" w:rsidRDefault="001112DD" w:rsidP="006B06A5">
      <w:pPr>
        <w:widowControl w:val="0"/>
        <w:suppressAutoHyphens/>
        <w:spacing w:after="120" w:line="240" w:lineRule="auto"/>
        <w:ind w:left="5664"/>
        <w:jc w:val="center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082432A0" w14:textId="77777777" w:rsidR="004C3CD7" w:rsidRPr="00B35D57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BURMISTRZ MIASTA CZARNKÓW OGŁASZA</w:t>
      </w:r>
    </w:p>
    <w:p w14:paraId="73688885" w14:textId="462D881C" w:rsidR="00CD7DC9" w:rsidRPr="00B35D57" w:rsidRDefault="004C3CD7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nabór kandydatów na członków komisji konkursowych</w:t>
      </w:r>
      <w:r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br/>
        <w:t xml:space="preserve"> w otwartych konkursach ofert na 2025 r.</w:t>
      </w:r>
    </w:p>
    <w:p w14:paraId="368E4926" w14:textId="77777777" w:rsidR="00A96C20" w:rsidRPr="00B35D57" w:rsidRDefault="00A96C20" w:rsidP="00A96C20">
      <w:pPr>
        <w:widowControl w:val="0"/>
        <w:suppressAutoHyphens/>
        <w:spacing w:after="120" w:line="276" w:lineRule="auto"/>
        <w:jc w:val="center"/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</w:pPr>
    </w:p>
    <w:p w14:paraId="0C4A5C84" w14:textId="0B99107F" w:rsidR="00CD7DC9" w:rsidRPr="00B35D57" w:rsidRDefault="00CD7DC9" w:rsidP="00BD2CD0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 wyniku naboru zostanie utworzona lista kandydatów na członków komisji konkursowych do opiniowania ofert złożonych w ramach otwartych konkursów ofert na rea</w:t>
      </w:r>
      <w:r w:rsidR="002753C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lizację zadań publicznych</w:t>
      </w:r>
      <w:r w:rsidR="003136A3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.</w:t>
      </w:r>
    </w:p>
    <w:p w14:paraId="0A1A9BE0" w14:textId="77777777" w:rsidR="00A96C20" w:rsidRPr="00B35D57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44E7CE7" w14:textId="10DB3B20" w:rsidR="00E148A9" w:rsidRPr="00B35D57" w:rsidRDefault="00CD7DC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Zgodnie z art. 15 ust. 2d  ustawy z dnia 24 kwietnia 2003 r. o działalności pożytku publicznego </w:t>
      </w:r>
      <w:r w:rsidR="002753C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i o wolontariacie </w:t>
      </w:r>
      <w:r w:rsidR="004C3CD7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(t.j. Dz. U. z 2024 r. poz. 1491) </w:t>
      </w: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w skład komisji konkursowej wchodzą osoby wskazane przez organizacje pozarządowe lub inne podmioty wymienione w art. 3 ust. </w:t>
      </w:r>
      <w:r w:rsidR="002753C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2 i </w:t>
      </w: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3 w</w:t>
      </w:r>
      <w:r w:rsidR="003136A3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/</w:t>
      </w: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w. ustawy z wyłączeniem osób reprezentujących organizacje biorące udział w konkursie ofert.</w:t>
      </w:r>
    </w:p>
    <w:p w14:paraId="7A51A36C" w14:textId="1012ACE7" w:rsidR="00CD7DC9" w:rsidRPr="00B35D57" w:rsidRDefault="003136A3" w:rsidP="00BD2CD0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P</w:t>
      </w:r>
      <w:r w:rsidR="00CD7DC9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 ogłoszeniu konkursu ofert Burmistrz </w:t>
      </w: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Miasta Czarnków</w:t>
      </w:r>
      <w:r w:rsidR="00CD7DC9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powołuje do komisji konkursowej przedstawicieli </w:t>
      </w:r>
      <w:r w:rsidR="006B06A5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organu wykonawczego oraz </w:t>
      </w:r>
      <w:r w:rsidR="00CD7DC9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organizacji pozarządowych z listy kandydatów na członków komisji. Do członków komisji konkursowych biorących udział w opiniowaniu ofert stosuje się przepisy ustawy z dnia 14 czerwca 1960 r. - Kodeks postępowania </w:t>
      </w:r>
      <w:r w:rsidR="002753C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administracyjnego (</w:t>
      </w:r>
      <w:r w:rsidR="00BB69B0" w:rsidRPr="00B35D57">
        <w:rPr>
          <w:rFonts w:cstheme="minorHAnsi"/>
          <w:sz w:val="24"/>
          <w:szCs w:val="24"/>
        </w:rPr>
        <w:t xml:space="preserve">t.j. Dz. U. </w:t>
      </w:r>
      <w:r w:rsidR="00D13613" w:rsidRPr="00B35D57">
        <w:rPr>
          <w:rStyle w:val="markedcontent"/>
          <w:rFonts w:cstheme="minorHAnsi"/>
          <w:sz w:val="24"/>
          <w:szCs w:val="24"/>
        </w:rPr>
        <w:t>z 202</w:t>
      </w:r>
      <w:r w:rsidR="004C3CD7" w:rsidRPr="00B35D57">
        <w:rPr>
          <w:rStyle w:val="markedcontent"/>
          <w:rFonts w:cstheme="minorHAnsi"/>
          <w:sz w:val="24"/>
          <w:szCs w:val="24"/>
        </w:rPr>
        <w:t>4</w:t>
      </w:r>
      <w:r w:rsidR="00D13613" w:rsidRPr="00B35D57">
        <w:rPr>
          <w:rStyle w:val="markedcontent"/>
          <w:rFonts w:cstheme="minorHAnsi"/>
          <w:sz w:val="24"/>
          <w:szCs w:val="24"/>
        </w:rPr>
        <w:t xml:space="preserve"> r.</w:t>
      </w:r>
      <w:r w:rsidR="00D13613" w:rsidRPr="00B35D57">
        <w:rPr>
          <w:rFonts w:cstheme="minorHAnsi"/>
          <w:sz w:val="24"/>
          <w:szCs w:val="24"/>
        </w:rPr>
        <w:t xml:space="preserve"> </w:t>
      </w:r>
      <w:r w:rsidR="00D13613" w:rsidRPr="00B35D57">
        <w:rPr>
          <w:rStyle w:val="markedcontent"/>
          <w:rFonts w:cstheme="minorHAnsi"/>
          <w:sz w:val="24"/>
          <w:szCs w:val="24"/>
        </w:rPr>
        <w:t xml:space="preserve">poz. </w:t>
      </w:r>
      <w:r w:rsidR="004C3CD7" w:rsidRPr="00B35D57">
        <w:rPr>
          <w:rStyle w:val="markedcontent"/>
          <w:rFonts w:cstheme="minorHAnsi"/>
          <w:sz w:val="24"/>
          <w:szCs w:val="24"/>
        </w:rPr>
        <w:t>572</w:t>
      </w:r>
      <w:r w:rsidR="00CD7DC9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), dotyczące wyłączenia pracownika.</w:t>
      </w:r>
    </w:p>
    <w:p w14:paraId="26A303F3" w14:textId="77777777" w:rsidR="00A96C20" w:rsidRPr="00B35D57" w:rsidRDefault="00A96C20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28F74E50" w14:textId="66018DE5" w:rsidR="00CD7DC9" w:rsidRPr="00B35D57" w:rsidRDefault="00CD7DC9" w:rsidP="00BD2CD0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Udział w pracach Komisji jest nieodpłatny. Za udział w posiedzeniu komisji jej członkom nie przysługuje zwrot kosztów podróży.</w:t>
      </w:r>
    </w:p>
    <w:p w14:paraId="64AD7F87" w14:textId="77777777" w:rsidR="00E148A9" w:rsidRPr="00B35D57" w:rsidRDefault="00E148A9" w:rsidP="00D13613">
      <w:pPr>
        <w:widowControl w:val="0"/>
        <w:suppressAutoHyphens/>
        <w:spacing w:after="12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0B56A2C" w14:textId="3772DD42" w:rsidR="00E148A9" w:rsidRDefault="00E148A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Każda z organizacji może zgłosić jednego kandydata.</w:t>
      </w:r>
    </w:p>
    <w:p w14:paraId="3C5394BC" w14:textId="77777777" w:rsidR="00B35D57" w:rsidRPr="00B35D57" w:rsidRDefault="00B35D57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32841214" w14:textId="6D7DCE68" w:rsidR="00CD7DC9" w:rsidRPr="00B35D57" w:rsidRDefault="00CD7DC9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Zgłoszenia należy składać na formularzu podpisanym przez kandydata oraz osoby upoważnione do reprezentacji organizacji pozarządowej, stanowiącym załącznik do niniejszego ogłoszenia</w:t>
      </w:r>
      <w:r w:rsidRPr="00B35D57">
        <w:rPr>
          <w:rFonts w:eastAsia="Lucida Sans Unicode" w:cstheme="minorHAnsi"/>
          <w:b/>
          <w:bCs/>
          <w:kern w:val="1"/>
          <w:sz w:val="24"/>
          <w:szCs w:val="24"/>
          <w:lang w:eastAsia="hi-IN" w:bidi="hi-IN"/>
        </w:rPr>
        <w:t xml:space="preserve">, </w:t>
      </w:r>
      <w:r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w </w:t>
      </w:r>
      <w:r w:rsidR="002753C0"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terminie do </w:t>
      </w:r>
      <w:r w:rsidR="00B35D57"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2 stycznia 2025</w:t>
      </w:r>
      <w:r w:rsidR="003136A3"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 xml:space="preserve"> r</w:t>
      </w:r>
      <w:r w:rsidRPr="00B35D57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.</w:t>
      </w:r>
      <w:r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 w </w:t>
      </w:r>
      <w:r w:rsidR="003136A3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Urzędzie Miasta Czarnków, </w:t>
      </w:r>
      <w:r w:rsid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="003136A3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 xml:space="preserve">Pl. Wolności 6, 64-700 Czarnków. </w:t>
      </w:r>
      <w:r w:rsidR="00BD2CD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="00BD2CD0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br/>
      </w:r>
      <w:r w:rsidR="003136A3" w:rsidRPr="00B35D57"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  <w:t>Dodatkowych informacji udziela pełnomocnik ds. współpracy z organizacjami pozarządowymi, tel. 67/255-36-01.</w:t>
      </w:r>
    </w:p>
    <w:p w14:paraId="5AA39CFB" w14:textId="51CA2725" w:rsidR="00C472DB" w:rsidRDefault="00C472DB" w:rsidP="00D13613">
      <w:pPr>
        <w:widowControl w:val="0"/>
        <w:suppressAutoHyphens/>
        <w:spacing w:after="0" w:line="276" w:lineRule="auto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58A59EDC" w14:textId="64CC30F1" w:rsidR="00C472DB" w:rsidRDefault="00C472DB" w:rsidP="00E148A9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kern w:val="1"/>
          <w:sz w:val="24"/>
          <w:szCs w:val="24"/>
          <w:lang w:eastAsia="hi-IN" w:bidi="hi-IN"/>
        </w:rPr>
      </w:pPr>
    </w:p>
    <w:p w14:paraId="75CCA7ED" w14:textId="7C1E1F0D" w:rsidR="00C472DB" w:rsidRPr="00BD2CD0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</w:pPr>
      <w:r w:rsidRPr="00BD2CD0"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  <w:t>……………………….....</w:t>
      </w:r>
      <w:r w:rsidR="00DE39D4" w:rsidRPr="00BD2CD0"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  <w:t>.........</w:t>
      </w:r>
      <w:r w:rsidRPr="00BD2CD0"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  <w:t>.............</w:t>
      </w:r>
    </w:p>
    <w:p w14:paraId="475327F5" w14:textId="77777777" w:rsidR="00C472DB" w:rsidRPr="00BD2CD0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</w:pPr>
      <w:r w:rsidRPr="00BD2CD0">
        <w:rPr>
          <w:rFonts w:eastAsia="Lucida Sans Unicode" w:cstheme="minorHAnsi"/>
          <w:color w:val="000000"/>
          <w:kern w:val="1"/>
          <w:sz w:val="24"/>
          <w:szCs w:val="24"/>
          <w:lang w:eastAsia="hi-IN" w:bidi="hi-IN"/>
        </w:rPr>
        <w:t>Pieczęć organizacji wnioskującej</w:t>
      </w:r>
    </w:p>
    <w:p w14:paraId="5C30BB64" w14:textId="77777777" w:rsidR="00C472DB" w:rsidRPr="00BD2CD0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</w:pPr>
    </w:p>
    <w:p w14:paraId="13A5F755" w14:textId="77777777" w:rsidR="004C3CD7" w:rsidRPr="00BD2CD0" w:rsidRDefault="004C3CD7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</w:pPr>
    </w:p>
    <w:p w14:paraId="5491DFEA" w14:textId="4725E3EE" w:rsidR="00C472DB" w:rsidRPr="00BD2CD0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</w:pPr>
      <w:r w:rsidRPr="00BD2CD0">
        <w:rPr>
          <w:rFonts w:eastAsia="Lucida Sans Unicode" w:cstheme="minorHAnsi"/>
          <w:b/>
          <w:color w:val="000000"/>
          <w:kern w:val="1"/>
          <w:sz w:val="24"/>
          <w:szCs w:val="24"/>
          <w:lang w:eastAsia="hi-IN" w:bidi="hi-IN"/>
        </w:rPr>
        <w:t>Formularz zgłoszeniowy kandydata do komisji konkursowej</w:t>
      </w:r>
    </w:p>
    <w:p w14:paraId="7B48061F" w14:textId="77777777" w:rsidR="00C472DB" w:rsidRPr="00BD2CD0" w:rsidRDefault="00C472DB" w:rsidP="00C472DB">
      <w:pPr>
        <w:jc w:val="center"/>
        <w:rPr>
          <w:rFonts w:cstheme="minorHAnsi"/>
          <w:b/>
          <w:sz w:val="24"/>
          <w:szCs w:val="24"/>
        </w:rPr>
      </w:pPr>
    </w:p>
    <w:p w14:paraId="151FC59B" w14:textId="77777777" w:rsidR="00C472DB" w:rsidRPr="00BD2CD0" w:rsidRDefault="00C472DB" w:rsidP="00C472DB">
      <w:pPr>
        <w:spacing w:after="0" w:line="240" w:lineRule="auto"/>
        <w:rPr>
          <w:rFonts w:cstheme="minorHAnsi"/>
          <w:b/>
          <w:sz w:val="24"/>
          <w:szCs w:val="24"/>
        </w:rPr>
      </w:pPr>
      <w:r w:rsidRPr="00BD2CD0">
        <w:rPr>
          <w:rFonts w:cstheme="minorHAnsi"/>
          <w:b/>
          <w:sz w:val="24"/>
          <w:szCs w:val="24"/>
        </w:rPr>
        <w:t>Dane osobowe kandydata:</w:t>
      </w:r>
    </w:p>
    <w:p w14:paraId="7EEC85F9" w14:textId="77777777" w:rsidR="00C472DB" w:rsidRPr="00BD2CD0" w:rsidRDefault="00C472DB" w:rsidP="00C472DB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799"/>
      </w:tblGrid>
      <w:tr w:rsidR="00C472DB" w:rsidRPr="00BD2CD0" w14:paraId="3C2790BC" w14:textId="77777777" w:rsidTr="00B35D5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AA46" w14:textId="77777777" w:rsidR="00C472DB" w:rsidRPr="00BD2CD0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  <w:r w:rsidRPr="00BD2CD0">
              <w:rPr>
                <w:rFonts w:cstheme="minorHAnsi"/>
                <w:sz w:val="24"/>
                <w:szCs w:val="24"/>
              </w:rPr>
              <w:t xml:space="preserve"> osoby wskazywanej do udziału </w:t>
            </w:r>
            <w:r w:rsidRPr="00BD2CD0">
              <w:rPr>
                <w:rFonts w:cstheme="minorHAnsi"/>
                <w:sz w:val="24"/>
                <w:szCs w:val="24"/>
              </w:rPr>
              <w:br/>
              <w:t>w pracach komisji konkursowej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3357" w14:textId="77777777" w:rsidR="00C472DB" w:rsidRPr="00BD2CD0" w:rsidRDefault="00C472DB" w:rsidP="00F75467">
            <w:pPr>
              <w:snapToGrid w:val="0"/>
              <w:spacing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472DB" w:rsidRPr="00BD2CD0" w14:paraId="53F24B39" w14:textId="77777777" w:rsidTr="00B35D5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4726" w14:textId="4EDE7ECD" w:rsidR="00C472DB" w:rsidRPr="00BD2CD0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b/>
                <w:bCs/>
                <w:sz w:val="24"/>
                <w:szCs w:val="24"/>
              </w:rPr>
              <w:t>tel. kontaktowy</w:t>
            </w:r>
            <w:r w:rsidRPr="00BD2CD0">
              <w:rPr>
                <w:rFonts w:cstheme="minorHAnsi"/>
                <w:sz w:val="24"/>
                <w:szCs w:val="24"/>
              </w:rPr>
              <w:t xml:space="preserve"> </w:t>
            </w:r>
            <w:r w:rsidR="00B35D57">
              <w:rPr>
                <w:rFonts w:cstheme="minorHAnsi"/>
                <w:sz w:val="24"/>
                <w:szCs w:val="24"/>
              </w:rPr>
              <w:br/>
            </w:r>
            <w:r w:rsidRPr="00BD2CD0">
              <w:rPr>
                <w:rFonts w:cstheme="minorHAnsi"/>
                <w:sz w:val="24"/>
                <w:szCs w:val="24"/>
              </w:rPr>
              <w:t>osoby wskazanej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6840" w14:textId="77777777" w:rsidR="00C472DB" w:rsidRPr="00BD2CD0" w:rsidRDefault="00C472DB" w:rsidP="00F75467">
            <w:pPr>
              <w:snapToGrid w:val="0"/>
              <w:spacing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472DB" w:rsidRPr="00BD2CD0" w14:paraId="3BC512FA" w14:textId="77777777" w:rsidTr="00B35D5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C99CF" w14:textId="77777777" w:rsidR="00C472DB" w:rsidRPr="00BD2CD0" w:rsidRDefault="00C472DB" w:rsidP="00F7546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5D57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  <w:r w:rsidRPr="00BD2CD0">
              <w:rPr>
                <w:rFonts w:cstheme="minorHAnsi"/>
                <w:sz w:val="24"/>
                <w:szCs w:val="24"/>
              </w:rPr>
              <w:t xml:space="preserve"> osoby wskazanej</w:t>
            </w:r>
          </w:p>
          <w:p w14:paraId="5CE55458" w14:textId="77777777" w:rsidR="00C472DB" w:rsidRPr="00BD2CD0" w:rsidRDefault="00C472DB" w:rsidP="00F75467">
            <w:pPr>
              <w:snapToGri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B35D57">
              <w:rPr>
                <w:rFonts w:cstheme="minorHAnsi"/>
                <w:i/>
                <w:iCs/>
              </w:rPr>
              <w:t>(wymagane posiadanie i obsługa)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8C02" w14:textId="77777777" w:rsidR="00C472DB" w:rsidRPr="00BD2CD0" w:rsidRDefault="00C472DB" w:rsidP="00F75467">
            <w:pPr>
              <w:snapToGrid w:val="0"/>
              <w:spacing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275CA07" w14:textId="77777777" w:rsidR="00C472DB" w:rsidRPr="00BD2CD0" w:rsidRDefault="00C472DB" w:rsidP="00C472DB">
      <w:pPr>
        <w:spacing w:after="0" w:line="240" w:lineRule="auto"/>
        <w:rPr>
          <w:rFonts w:cstheme="minorHAnsi"/>
          <w:sz w:val="24"/>
          <w:szCs w:val="24"/>
        </w:rPr>
      </w:pPr>
    </w:p>
    <w:p w14:paraId="788DC91F" w14:textId="77777777" w:rsidR="004C3CD7" w:rsidRDefault="004C3CD7" w:rsidP="00C472DB">
      <w:pPr>
        <w:rPr>
          <w:rFonts w:cstheme="minorHAnsi"/>
          <w:sz w:val="24"/>
          <w:szCs w:val="24"/>
        </w:rPr>
      </w:pPr>
    </w:p>
    <w:p w14:paraId="23DEE31C" w14:textId="77777777" w:rsidR="00B35D57" w:rsidRPr="00BD2CD0" w:rsidRDefault="00B35D57" w:rsidP="00C472DB">
      <w:pPr>
        <w:rPr>
          <w:rFonts w:cstheme="minorHAnsi"/>
          <w:sz w:val="24"/>
          <w:szCs w:val="24"/>
        </w:rPr>
      </w:pPr>
    </w:p>
    <w:p w14:paraId="26D32CD7" w14:textId="385BCD9F" w:rsidR="00C472DB" w:rsidRPr="00BD2CD0" w:rsidRDefault="00C472DB" w:rsidP="00C472DB">
      <w:pPr>
        <w:rPr>
          <w:rFonts w:cstheme="minorHAnsi"/>
          <w:sz w:val="24"/>
          <w:szCs w:val="24"/>
        </w:rPr>
      </w:pPr>
      <w:r w:rsidRPr="00BD2CD0">
        <w:rPr>
          <w:rFonts w:cstheme="minorHAnsi"/>
          <w:sz w:val="24"/>
          <w:szCs w:val="24"/>
        </w:rPr>
        <w:t>….....................................</w:t>
      </w:r>
      <w:r w:rsidRPr="00BD2CD0">
        <w:rPr>
          <w:rFonts w:cstheme="minorHAnsi"/>
          <w:sz w:val="24"/>
          <w:szCs w:val="24"/>
        </w:rPr>
        <w:tab/>
      </w:r>
      <w:r w:rsidRPr="00BD2CD0">
        <w:rPr>
          <w:rFonts w:cstheme="minorHAnsi"/>
          <w:sz w:val="24"/>
          <w:szCs w:val="24"/>
        </w:rPr>
        <w:tab/>
      </w:r>
      <w:r w:rsidR="00B35D57">
        <w:rPr>
          <w:rFonts w:cstheme="minorHAnsi"/>
          <w:sz w:val="24"/>
          <w:szCs w:val="24"/>
        </w:rPr>
        <w:t xml:space="preserve">                         </w:t>
      </w:r>
      <w:r w:rsidRPr="00BD2CD0">
        <w:rPr>
          <w:rFonts w:cstheme="minorHAnsi"/>
          <w:sz w:val="24"/>
          <w:szCs w:val="24"/>
        </w:rPr>
        <w:t>…..................................................................</w:t>
      </w:r>
    </w:p>
    <w:p w14:paraId="0E6BFBE4" w14:textId="485332A6" w:rsidR="00C472DB" w:rsidRPr="00B35D57" w:rsidRDefault="00C472DB" w:rsidP="00B35D57">
      <w:pPr>
        <w:spacing w:after="0" w:line="240" w:lineRule="auto"/>
        <w:rPr>
          <w:rFonts w:cstheme="minorHAnsi"/>
          <w:vertAlign w:val="superscript"/>
        </w:rPr>
      </w:pPr>
      <w:r w:rsidRPr="00B35D57">
        <w:rPr>
          <w:rFonts w:cstheme="minorHAnsi"/>
          <w:vertAlign w:val="superscript"/>
        </w:rPr>
        <w:t xml:space="preserve">     (miejscowość, data)</w:t>
      </w:r>
      <w:r w:rsidRPr="00B35D57">
        <w:rPr>
          <w:rFonts w:cstheme="minorHAnsi"/>
          <w:vertAlign w:val="superscript"/>
        </w:rPr>
        <w:tab/>
      </w:r>
      <w:r w:rsidR="00B35D57" w:rsidRPr="00B35D57">
        <w:rPr>
          <w:rFonts w:cstheme="minorHAnsi"/>
          <w:vertAlign w:val="superscript"/>
        </w:rPr>
        <w:t xml:space="preserve">                                                     </w:t>
      </w:r>
      <w:r w:rsidR="00B35D57">
        <w:rPr>
          <w:rFonts w:cstheme="minorHAnsi"/>
          <w:vertAlign w:val="superscript"/>
        </w:rPr>
        <w:t xml:space="preserve">                                                                                   </w:t>
      </w:r>
      <w:r w:rsidR="00B35D57" w:rsidRPr="00B35D57">
        <w:rPr>
          <w:rFonts w:cstheme="minorHAnsi"/>
          <w:vertAlign w:val="superscript"/>
        </w:rPr>
        <w:t xml:space="preserve">            </w:t>
      </w:r>
      <w:r w:rsidRPr="00B35D57">
        <w:rPr>
          <w:rFonts w:cstheme="minorHAnsi"/>
          <w:vertAlign w:val="superscript"/>
        </w:rPr>
        <w:t xml:space="preserve"> (podpis/y osoby/ób upoważnionej/ych  </w:t>
      </w:r>
      <w:r w:rsidRPr="00B35D57">
        <w:rPr>
          <w:rFonts w:cstheme="minorHAnsi"/>
          <w:vertAlign w:val="superscript"/>
        </w:rPr>
        <w:tab/>
      </w:r>
      <w:r w:rsidRPr="00B35D57">
        <w:rPr>
          <w:rFonts w:cstheme="minorHAnsi"/>
          <w:vertAlign w:val="superscript"/>
        </w:rPr>
        <w:tab/>
      </w:r>
      <w:r w:rsidRPr="00B35D57">
        <w:rPr>
          <w:rFonts w:cstheme="minorHAnsi"/>
          <w:vertAlign w:val="superscript"/>
        </w:rPr>
        <w:tab/>
      </w:r>
      <w:r w:rsidRPr="00B35D57">
        <w:rPr>
          <w:rFonts w:cstheme="minorHAnsi"/>
          <w:vertAlign w:val="superscript"/>
        </w:rPr>
        <w:tab/>
      </w:r>
      <w:r w:rsidRPr="00B35D57">
        <w:rPr>
          <w:rFonts w:cstheme="minorHAnsi"/>
          <w:vertAlign w:val="superscript"/>
        </w:rPr>
        <w:tab/>
      </w:r>
      <w:r w:rsidRPr="00B35D57">
        <w:rPr>
          <w:rFonts w:cstheme="minorHAnsi"/>
          <w:vertAlign w:val="superscript"/>
        </w:rPr>
        <w:tab/>
        <w:t xml:space="preserve"> </w:t>
      </w:r>
      <w:r w:rsidR="00B35D57">
        <w:rPr>
          <w:rFonts w:cstheme="minorHAnsi"/>
          <w:vertAlign w:val="superscript"/>
        </w:rPr>
        <w:t xml:space="preserve">                                                                </w:t>
      </w:r>
      <w:r w:rsidRPr="00B35D57">
        <w:rPr>
          <w:rFonts w:cstheme="minorHAnsi"/>
          <w:vertAlign w:val="superscript"/>
        </w:rPr>
        <w:t xml:space="preserve">      </w:t>
      </w:r>
      <w:r w:rsidR="00B35D57" w:rsidRPr="00B35D57">
        <w:rPr>
          <w:rFonts w:cstheme="minorHAnsi"/>
          <w:vertAlign w:val="superscript"/>
        </w:rPr>
        <w:t xml:space="preserve"> </w:t>
      </w:r>
      <w:r w:rsidRPr="00B35D57">
        <w:rPr>
          <w:rFonts w:cstheme="minorHAnsi"/>
          <w:vertAlign w:val="superscript"/>
        </w:rPr>
        <w:t xml:space="preserve"> do reprezentowania organizacji pozarządowej)</w:t>
      </w:r>
    </w:p>
    <w:p w14:paraId="5BC5DD14" w14:textId="77777777" w:rsidR="004C3CD7" w:rsidRPr="00B35D57" w:rsidRDefault="004C3CD7" w:rsidP="00C472DB">
      <w:pPr>
        <w:rPr>
          <w:rFonts w:cstheme="minorHAnsi"/>
          <w:sz w:val="24"/>
          <w:szCs w:val="24"/>
          <w:vertAlign w:val="superscript"/>
        </w:rPr>
      </w:pPr>
    </w:p>
    <w:p w14:paraId="5FAB0DC0" w14:textId="77777777" w:rsidR="00C472DB" w:rsidRPr="00BD2CD0" w:rsidRDefault="00C472DB" w:rsidP="00C472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B7A3B" w14:textId="77777777" w:rsidR="00C472DB" w:rsidRPr="00BD2CD0" w:rsidRDefault="00C472DB" w:rsidP="00C472DB">
      <w:pPr>
        <w:spacing w:line="288" w:lineRule="auto"/>
        <w:jc w:val="center"/>
        <w:rPr>
          <w:rFonts w:cstheme="minorHAnsi"/>
          <w:b/>
          <w:sz w:val="24"/>
          <w:szCs w:val="24"/>
        </w:rPr>
      </w:pPr>
      <w:r w:rsidRPr="00BD2CD0">
        <w:rPr>
          <w:rFonts w:cstheme="minorHAnsi"/>
          <w:b/>
          <w:sz w:val="24"/>
          <w:szCs w:val="24"/>
        </w:rPr>
        <w:t>Oświadczenie kandydata</w:t>
      </w:r>
    </w:p>
    <w:p w14:paraId="44CD1076" w14:textId="77777777" w:rsidR="00C472DB" w:rsidRPr="00B35D57" w:rsidRDefault="00C472DB" w:rsidP="00C472DB">
      <w:pPr>
        <w:spacing w:line="288" w:lineRule="auto"/>
        <w:rPr>
          <w:rFonts w:cstheme="minorHAnsi"/>
          <w:sz w:val="24"/>
          <w:szCs w:val="24"/>
        </w:rPr>
      </w:pPr>
      <w:r w:rsidRPr="00B35D57">
        <w:rPr>
          <w:rFonts w:cstheme="minorHAnsi"/>
          <w:sz w:val="24"/>
          <w:szCs w:val="24"/>
        </w:rPr>
        <w:t>Ja niżej podpisany(a)....................................................................................................................</w:t>
      </w:r>
    </w:p>
    <w:p w14:paraId="12A5E196" w14:textId="1311B89A" w:rsidR="00847706" w:rsidRPr="00B35D57" w:rsidRDefault="00847706" w:rsidP="00D13613">
      <w:pPr>
        <w:spacing w:line="240" w:lineRule="auto"/>
        <w:rPr>
          <w:rFonts w:cstheme="minorHAnsi"/>
          <w:sz w:val="24"/>
          <w:szCs w:val="24"/>
        </w:rPr>
      </w:pPr>
      <w:r w:rsidRPr="00B35D57">
        <w:rPr>
          <w:rFonts w:eastAsia="TimesNewRoman" w:cstheme="minorHAnsi"/>
          <w:sz w:val="24"/>
          <w:szCs w:val="24"/>
        </w:rPr>
        <w:t xml:space="preserve">zgodnie z </w:t>
      </w:r>
      <w:r w:rsidRPr="00B35D57">
        <w:rPr>
          <w:rFonts w:eastAsia="Times New Roman" w:cstheme="minorHAnsi"/>
          <w:sz w:val="24"/>
          <w:szCs w:val="24"/>
        </w:rPr>
        <w:t xml:space="preserve">rozporządzenia Parlamentu Europejskiego i Rady (UE) 2016/679 z 27.04.2016 r. </w:t>
      </w:r>
      <w:r w:rsidR="00B35D57">
        <w:rPr>
          <w:rFonts w:eastAsia="Times New Roman" w:cstheme="minorHAnsi"/>
          <w:sz w:val="24"/>
          <w:szCs w:val="24"/>
        </w:rPr>
        <w:br/>
      </w:r>
      <w:r w:rsidRPr="00B35D57">
        <w:rPr>
          <w:rFonts w:eastAsia="Times New Roman" w:cstheme="minorHAnsi"/>
          <w:sz w:val="24"/>
          <w:szCs w:val="24"/>
        </w:rPr>
        <w:t xml:space="preserve">w sprawie ochrony osób fizycznych w związku z przetwarzaniem danych osobowych </w:t>
      </w:r>
      <w:r w:rsidR="00B35D57">
        <w:rPr>
          <w:rFonts w:eastAsia="Times New Roman" w:cstheme="minorHAnsi"/>
          <w:sz w:val="24"/>
          <w:szCs w:val="24"/>
        </w:rPr>
        <w:br/>
      </w:r>
      <w:r w:rsidRPr="00B35D57">
        <w:rPr>
          <w:rFonts w:eastAsia="Times New Roman" w:cstheme="minorHAnsi"/>
          <w:sz w:val="24"/>
          <w:szCs w:val="24"/>
        </w:rPr>
        <w:t xml:space="preserve">i w sprawie swobodnego przepływu takich danych oraz uchylenia dyrektywy 95/46/WE (ogólne rozporządzenie o ochronie danych RODO) (Dz. Urz. UE L 119, s. 1) oraz </w:t>
      </w:r>
      <w:r w:rsidRPr="00B35D57">
        <w:rPr>
          <w:rFonts w:eastAsia="TimesNewRoman" w:cstheme="minorHAnsi"/>
          <w:sz w:val="24"/>
          <w:szCs w:val="24"/>
        </w:rPr>
        <w:t xml:space="preserve"> ustawą </w:t>
      </w:r>
      <w:r w:rsidR="004C3CD7" w:rsidRPr="00B35D57">
        <w:rPr>
          <w:rFonts w:eastAsia="TimesNewRoman" w:cstheme="minorHAnsi"/>
          <w:sz w:val="24"/>
          <w:szCs w:val="24"/>
        </w:rPr>
        <w:br/>
      </w:r>
      <w:r w:rsidRPr="00B35D57">
        <w:rPr>
          <w:rFonts w:eastAsia="TimesNewRoman" w:cstheme="minorHAnsi"/>
          <w:sz w:val="24"/>
          <w:szCs w:val="24"/>
        </w:rPr>
        <w:t>z dnia 10 maja 2018 roku o ochronie danych osobowych</w:t>
      </w:r>
      <w:r w:rsidR="00B35D57" w:rsidRPr="00B35D57">
        <w:rPr>
          <w:rFonts w:eastAsia="TimesNewRoman" w:cstheme="minorHAnsi"/>
          <w:sz w:val="24"/>
          <w:szCs w:val="24"/>
        </w:rPr>
        <w:t xml:space="preserve"> </w:t>
      </w:r>
      <w:r w:rsidRPr="00B35D57">
        <w:rPr>
          <w:rFonts w:eastAsia="TimesNewRoman" w:cstheme="minorHAnsi"/>
          <w:sz w:val="24"/>
          <w:szCs w:val="24"/>
        </w:rPr>
        <w:t xml:space="preserve"> </w:t>
      </w:r>
      <w:r w:rsidR="00C472DB" w:rsidRPr="00B35D57">
        <w:rPr>
          <w:rFonts w:cstheme="minorHAnsi"/>
          <w:sz w:val="24"/>
          <w:szCs w:val="24"/>
        </w:rPr>
        <w:t>oświadczam, iż</w:t>
      </w:r>
      <w:r w:rsidRPr="00B35D57">
        <w:rPr>
          <w:rFonts w:cstheme="minorHAnsi"/>
          <w:sz w:val="24"/>
          <w:szCs w:val="24"/>
        </w:rPr>
        <w:t>:</w:t>
      </w:r>
    </w:p>
    <w:p w14:paraId="4B5E7362" w14:textId="29E39E86" w:rsidR="00847706" w:rsidRPr="00B35D57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35D57">
        <w:rPr>
          <w:rFonts w:cstheme="minorHAnsi"/>
          <w:sz w:val="24"/>
          <w:szCs w:val="24"/>
        </w:rPr>
        <w:t xml:space="preserve">wyrażam zgodę na wpisanie mnie na listę osób wskazanych przez organizację pozarządową do udziału w pracach komisji konkursowych do opiniowania ofert </w:t>
      </w:r>
      <w:r w:rsidR="00B35D57">
        <w:rPr>
          <w:rFonts w:cstheme="minorHAnsi"/>
          <w:sz w:val="24"/>
          <w:szCs w:val="24"/>
        </w:rPr>
        <w:br/>
      </w:r>
      <w:r w:rsidRPr="00B35D57">
        <w:rPr>
          <w:rFonts w:cstheme="minorHAnsi"/>
          <w:sz w:val="24"/>
          <w:szCs w:val="24"/>
        </w:rPr>
        <w:t>w otwartych konkursach ofert na realizację zadań publicznych</w:t>
      </w:r>
      <w:r w:rsidR="00847706" w:rsidRPr="00B35D57">
        <w:rPr>
          <w:rFonts w:cstheme="minorHAnsi"/>
          <w:sz w:val="24"/>
          <w:szCs w:val="24"/>
        </w:rPr>
        <w:t>;</w:t>
      </w:r>
      <w:r w:rsidRPr="00B35D57">
        <w:rPr>
          <w:rFonts w:cstheme="minorHAnsi"/>
          <w:sz w:val="24"/>
          <w:szCs w:val="24"/>
        </w:rPr>
        <w:t xml:space="preserve">  </w:t>
      </w:r>
    </w:p>
    <w:p w14:paraId="55D99997" w14:textId="3F9B9663" w:rsidR="00C472DB" w:rsidRPr="00B35D57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35D57">
        <w:rPr>
          <w:rFonts w:cstheme="minorHAnsi"/>
          <w:sz w:val="24"/>
          <w:szCs w:val="24"/>
        </w:rPr>
        <w:t>w</w:t>
      </w:r>
      <w:r w:rsidRPr="00B35D57">
        <w:rPr>
          <w:rFonts w:eastAsia="TimesNewRoman" w:cstheme="minorHAnsi"/>
          <w:sz w:val="24"/>
          <w:szCs w:val="24"/>
        </w:rPr>
        <w:t>yrażam zgodę na przetwarzanie</w:t>
      </w:r>
      <w:r w:rsidR="00847706" w:rsidRPr="00B35D57">
        <w:rPr>
          <w:rFonts w:eastAsia="TimesNewRoman" w:cstheme="minorHAnsi"/>
          <w:sz w:val="24"/>
          <w:szCs w:val="24"/>
        </w:rPr>
        <w:t xml:space="preserve"> w/w</w:t>
      </w:r>
      <w:r w:rsidRPr="00B35D57">
        <w:rPr>
          <w:rFonts w:eastAsia="TimesNewRoman" w:cstheme="minorHAnsi"/>
          <w:sz w:val="24"/>
          <w:szCs w:val="24"/>
        </w:rPr>
        <w:t xml:space="preserve"> moich danych osobowych, </w:t>
      </w:r>
      <w:r w:rsidR="00847706" w:rsidRPr="00B35D57">
        <w:rPr>
          <w:rFonts w:eastAsia="TimesNewRoman" w:cstheme="minorHAnsi"/>
          <w:sz w:val="24"/>
          <w:szCs w:val="24"/>
        </w:rPr>
        <w:t>niezbędnych do pracy w komisji konkursowej.</w:t>
      </w:r>
    </w:p>
    <w:p w14:paraId="00F47171" w14:textId="77777777" w:rsidR="00B35D57" w:rsidRPr="00B35D57" w:rsidRDefault="00B35D57" w:rsidP="004C3CD7">
      <w:pPr>
        <w:pStyle w:val="Akapitzlist"/>
        <w:spacing w:after="0" w:line="240" w:lineRule="auto"/>
        <w:ind w:left="765"/>
        <w:jc w:val="center"/>
        <w:rPr>
          <w:rFonts w:eastAsia="Times New Roman" w:cstheme="minorHAnsi"/>
          <w:sz w:val="24"/>
          <w:szCs w:val="24"/>
        </w:rPr>
      </w:pPr>
    </w:p>
    <w:p w14:paraId="5FFA4ED8" w14:textId="77777777" w:rsidR="00B35D57" w:rsidRDefault="00B35D57" w:rsidP="004C3CD7">
      <w:pPr>
        <w:pStyle w:val="Akapitzlist"/>
        <w:spacing w:after="0" w:line="240" w:lineRule="auto"/>
        <w:ind w:left="765"/>
        <w:jc w:val="center"/>
        <w:rPr>
          <w:rFonts w:eastAsia="Times New Roman" w:cstheme="minorHAnsi"/>
          <w:sz w:val="18"/>
          <w:szCs w:val="18"/>
        </w:rPr>
      </w:pPr>
    </w:p>
    <w:p w14:paraId="0EDE45BB" w14:textId="77777777" w:rsidR="00B35D57" w:rsidRDefault="00B35D57" w:rsidP="004C3CD7">
      <w:pPr>
        <w:pStyle w:val="Akapitzlist"/>
        <w:spacing w:after="0" w:line="240" w:lineRule="auto"/>
        <w:ind w:left="765"/>
        <w:jc w:val="center"/>
        <w:rPr>
          <w:rFonts w:eastAsia="Times New Roman" w:cstheme="minorHAnsi"/>
          <w:sz w:val="18"/>
          <w:szCs w:val="18"/>
        </w:rPr>
      </w:pPr>
    </w:p>
    <w:p w14:paraId="03EF7753" w14:textId="56FC6E15" w:rsidR="004C3CD7" w:rsidRPr="004C3CD7" w:rsidRDefault="00B35D57" w:rsidP="004C3CD7">
      <w:pPr>
        <w:pStyle w:val="Akapitzlist"/>
        <w:spacing w:after="0" w:line="240" w:lineRule="auto"/>
        <w:ind w:left="765"/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</w:t>
      </w:r>
      <w:r w:rsidR="004C3CD7" w:rsidRPr="004C3CD7">
        <w:rPr>
          <w:rFonts w:eastAsia="Times New Roman" w:cstheme="minorHAnsi"/>
          <w:sz w:val="18"/>
          <w:szCs w:val="18"/>
        </w:rPr>
        <w:t>...................................................................................</w:t>
      </w:r>
    </w:p>
    <w:p w14:paraId="14C16261" w14:textId="77777777" w:rsidR="004C3CD7" w:rsidRDefault="004C3CD7" w:rsidP="00B35D57">
      <w:pPr>
        <w:pStyle w:val="Akapitzlist"/>
        <w:spacing w:after="0" w:line="240" w:lineRule="auto"/>
        <w:ind w:left="765"/>
        <w:rPr>
          <w:rFonts w:eastAsia="Times New Roman" w:cstheme="minorHAnsi"/>
          <w:sz w:val="18"/>
          <w:szCs w:val="18"/>
        </w:rPr>
      </w:pPr>
      <w:r w:rsidRPr="004C3CD7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                            (czytelny podpis kandydata) </w:t>
      </w:r>
    </w:p>
    <w:p w14:paraId="28867DFC" w14:textId="77777777" w:rsidR="00B35D57" w:rsidRDefault="00B35D57" w:rsidP="00B35D57">
      <w:pPr>
        <w:pStyle w:val="Akapitzlist"/>
        <w:spacing w:after="0" w:line="240" w:lineRule="auto"/>
        <w:ind w:left="765"/>
        <w:rPr>
          <w:rFonts w:eastAsia="Times New Roman" w:cstheme="minorHAnsi"/>
          <w:sz w:val="18"/>
          <w:szCs w:val="18"/>
        </w:rPr>
      </w:pPr>
    </w:p>
    <w:p w14:paraId="5C43D171" w14:textId="77777777" w:rsidR="00B35D57" w:rsidRDefault="00B35D57" w:rsidP="00B35D57">
      <w:pPr>
        <w:pStyle w:val="Akapitzlist"/>
        <w:spacing w:after="0" w:line="240" w:lineRule="auto"/>
        <w:ind w:left="765"/>
        <w:rPr>
          <w:rFonts w:eastAsia="Times New Roman" w:cstheme="minorHAnsi"/>
          <w:sz w:val="18"/>
          <w:szCs w:val="18"/>
        </w:rPr>
      </w:pPr>
    </w:p>
    <w:p w14:paraId="52B857F0" w14:textId="77777777" w:rsidR="00B35D57" w:rsidRPr="004C3CD7" w:rsidRDefault="00B35D57" w:rsidP="00B35D57">
      <w:pPr>
        <w:pStyle w:val="Akapitzlist"/>
        <w:spacing w:after="0" w:line="240" w:lineRule="auto"/>
        <w:ind w:left="765"/>
        <w:rPr>
          <w:rFonts w:eastAsia="Times New Roman" w:cstheme="minorHAnsi"/>
          <w:sz w:val="18"/>
          <w:szCs w:val="18"/>
        </w:rPr>
      </w:pPr>
    </w:p>
    <w:p w14:paraId="54AA188A" w14:textId="5A49D8D2" w:rsidR="004C3CD7" w:rsidRPr="006F4D51" w:rsidRDefault="004C3CD7" w:rsidP="00D1361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0C4C21E" w14:textId="77777777" w:rsidR="00C472DB" w:rsidRPr="006F4D51" w:rsidRDefault="00C472DB" w:rsidP="00C472DB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sectPr w:rsidR="00C472DB" w:rsidRPr="006F4D51" w:rsidSect="00B35D5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2756B"/>
    <w:multiLevelType w:val="hybridMultilevel"/>
    <w:tmpl w:val="DBC0F0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8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C9"/>
    <w:rsid w:val="001112DD"/>
    <w:rsid w:val="002753C0"/>
    <w:rsid w:val="003136A3"/>
    <w:rsid w:val="004C3CD7"/>
    <w:rsid w:val="006B06A5"/>
    <w:rsid w:val="00847706"/>
    <w:rsid w:val="00921E86"/>
    <w:rsid w:val="0093761E"/>
    <w:rsid w:val="00956F4D"/>
    <w:rsid w:val="0097573C"/>
    <w:rsid w:val="00A96C20"/>
    <w:rsid w:val="00B063B4"/>
    <w:rsid w:val="00B35D57"/>
    <w:rsid w:val="00BB69B0"/>
    <w:rsid w:val="00BD2CD0"/>
    <w:rsid w:val="00C472DB"/>
    <w:rsid w:val="00CD7DC9"/>
    <w:rsid w:val="00D13613"/>
    <w:rsid w:val="00D6500B"/>
    <w:rsid w:val="00DE39D4"/>
    <w:rsid w:val="00E148A9"/>
    <w:rsid w:val="00E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A2F"/>
  <w15:chartTrackingRefBased/>
  <w15:docId w15:val="{3D29BC4A-F27C-4CC5-A0F0-85BD96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2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770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3613"/>
  </w:style>
  <w:style w:type="character" w:styleId="Nierozpoznanawzmianka">
    <w:name w:val="Unresolved Mention"/>
    <w:basedOn w:val="Domylnaczcionkaakapitu"/>
    <w:uiPriority w:val="99"/>
    <w:semiHidden/>
    <w:unhideWhenUsed/>
    <w:rsid w:val="004C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Kamila Szpotek</cp:lastModifiedBy>
  <cp:revision>15</cp:revision>
  <cp:lastPrinted>2023-01-09T15:23:00Z</cp:lastPrinted>
  <dcterms:created xsi:type="dcterms:W3CDTF">2018-10-02T10:43:00Z</dcterms:created>
  <dcterms:modified xsi:type="dcterms:W3CDTF">2024-12-12T13:28:00Z</dcterms:modified>
</cp:coreProperties>
</file>