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BDFB" w14:textId="60C6C251" w:rsidR="006B06A5" w:rsidRDefault="00F7512D" w:rsidP="00F7512D">
      <w:pPr>
        <w:widowControl w:val="0"/>
        <w:suppressAutoHyphens/>
        <w:spacing w:after="120" w:line="240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NGO.524.1.2024                                                                                     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Czarnków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, 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0</w:t>
      </w:r>
      <w:r w:rsidR="00FC39BF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8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stycznia</w:t>
      </w:r>
      <w:r w:rsidR="00E3317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202</w:t>
      </w:r>
      <w:r w:rsidR="00FC39BF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4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r.</w:t>
      </w:r>
    </w:p>
    <w:p w14:paraId="3C811FE0" w14:textId="77777777" w:rsidR="001112DD" w:rsidRPr="001112DD" w:rsidRDefault="001112DD" w:rsidP="006B06A5">
      <w:pPr>
        <w:widowControl w:val="0"/>
        <w:suppressAutoHyphens/>
        <w:spacing w:after="120" w:line="240" w:lineRule="auto"/>
        <w:ind w:left="5664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40B0981C" w14:textId="77777777" w:rsidR="006B06A5" w:rsidRPr="001112DD" w:rsidRDefault="006B06A5" w:rsidP="00CD7DC9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1C84BCD" w14:textId="57533F38" w:rsidR="00CD7DC9" w:rsidRPr="001112DD" w:rsidRDefault="00CD7DC9" w:rsidP="00CD7DC9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</w:pPr>
      <w:r w:rsidRPr="001112DD"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  <w:t xml:space="preserve">OGŁOSZENIE BURMISTRZA </w:t>
      </w:r>
      <w:r w:rsidR="003136A3"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  <w:t>MIASTA CZARNKÓW</w:t>
      </w:r>
    </w:p>
    <w:p w14:paraId="6DB27CBE" w14:textId="77777777" w:rsidR="00CD7DC9" w:rsidRPr="001112DD" w:rsidRDefault="00CD7DC9" w:rsidP="00CD7DC9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kern w:val="1"/>
          <w:sz w:val="24"/>
          <w:szCs w:val="24"/>
          <w:lang w:eastAsia="hi-IN" w:bidi="hi-IN"/>
        </w:rPr>
      </w:pPr>
    </w:p>
    <w:p w14:paraId="73688885" w14:textId="33ED6D7E" w:rsidR="00CD7DC9" w:rsidRDefault="00A96C20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lang w:eastAsia="hi-IN" w:bidi="hi-IN"/>
        </w:rPr>
      </w:pPr>
      <w:r w:rsidRPr="00A96C20">
        <w:rPr>
          <w:rFonts w:eastAsia="Lucida Sans Unicode" w:cstheme="minorHAnsi"/>
          <w:b/>
          <w:kern w:val="1"/>
          <w:lang w:eastAsia="hi-IN" w:bidi="hi-IN"/>
        </w:rPr>
        <w:t>BURMISTRZ MIASTA CZARNKÓW OGŁASZA NABÓR KANDYDATÓW NA CZŁONKÓW KOMISJI KONKURSOWYCH W OTWARTYCH KONKURSACH OFERT.</w:t>
      </w:r>
    </w:p>
    <w:p w14:paraId="368E4926" w14:textId="77777777" w:rsidR="00A96C20" w:rsidRPr="00A96C20" w:rsidRDefault="00A96C20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lang w:eastAsia="hi-IN" w:bidi="hi-IN"/>
        </w:rPr>
      </w:pPr>
    </w:p>
    <w:p w14:paraId="0C4A5C84" w14:textId="0B99107F" w:rsidR="00CD7DC9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W wyniku naboru zostanie utworzona lista kandydatów na członków komisji konkursowych do opiniowania ofert złożonych w ramach otwartych konkursów ofert na rea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lizację zadań publicznych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.</w:t>
      </w:r>
    </w:p>
    <w:p w14:paraId="0A1A9BE0" w14:textId="77777777" w:rsidR="00A96C20" w:rsidRPr="00A96C20" w:rsidRDefault="00A96C20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6"/>
          <w:szCs w:val="6"/>
          <w:lang w:eastAsia="hi-IN" w:bidi="hi-IN"/>
        </w:rPr>
      </w:pPr>
    </w:p>
    <w:p w14:paraId="744E7CE7" w14:textId="63503852" w:rsidR="00E148A9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Zgodnie z art. 15 ust. 2d  ustawy z dnia 24 kwietnia 2003 r. o działalności pożytku publicznego 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i o wolontariacie </w:t>
      </w:r>
      <w:r w:rsidR="002753C0" w:rsidRPr="00BB69B0">
        <w:rPr>
          <w:rFonts w:eastAsia="Lucida Sans Unicode" w:cstheme="minorHAnsi"/>
          <w:bCs/>
          <w:kern w:val="1"/>
          <w:lang w:eastAsia="hi-IN" w:bidi="hi-IN"/>
        </w:rPr>
        <w:t>(</w:t>
      </w:r>
      <w:r w:rsidR="00D13613">
        <w:t xml:space="preserve">t.j. Dz. U. z 2022 r. poz. 1327 </w:t>
      </w:r>
      <w:r w:rsidR="00FC39BF">
        <w:t>ze zm.</w:t>
      </w:r>
      <w:r w:rsidRPr="00BB69B0">
        <w:rPr>
          <w:rFonts w:eastAsia="Lucida Sans Unicode" w:cstheme="minorHAnsi"/>
          <w:bCs/>
          <w:kern w:val="1"/>
          <w:lang w:eastAsia="hi-IN" w:bidi="hi-IN"/>
        </w:rPr>
        <w:t>),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w skład komisji konkursowej wchodzą osoby wskazane przez organizacje pozarządowe lub inne podmioty wymienione w art. 3 ust. 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2 i 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3 w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/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w. ustawy z wyłączeniem osób reprezentujących organizacje biorące udział 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w konkursie ofert.</w:t>
      </w:r>
    </w:p>
    <w:p w14:paraId="7A51A36C" w14:textId="1E88B674" w:rsidR="00CD7DC9" w:rsidRPr="00BB69B0" w:rsidRDefault="003136A3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P</w:t>
      </w:r>
      <w:r w:rsidR="00CD7DC9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 ogłoszeniu konkursu ofert Burmistrz </w:t>
      </w: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Miasta Czarnków</w:t>
      </w:r>
      <w:r w:rsidR="00CD7DC9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powołuje do komisji konkursowej przedstawicieli 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organu wykonawczego oraz </w:t>
      </w:r>
      <w:r w:rsidR="00CD7DC9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organizacji pozarządowych z listy kandydatów na członków komisji. Do członków komisji konkursowych biorących udział w opiniowaniu ofert stosuje się przepisy ustawy z dnia 14 czerwca 1960 r. - Kodeks postępowania </w:t>
      </w:r>
      <w:r w:rsidR="002753C0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administracyjnego </w:t>
      </w:r>
      <w:r w:rsidR="002753C0" w:rsidRPr="00BB69B0">
        <w:rPr>
          <w:rFonts w:eastAsia="Lucida Sans Unicode" w:cstheme="minorHAnsi"/>
          <w:bCs/>
          <w:kern w:val="1"/>
          <w:lang w:eastAsia="hi-IN" w:bidi="hi-IN"/>
        </w:rPr>
        <w:t>(</w:t>
      </w:r>
      <w:r w:rsidR="00BB69B0" w:rsidRPr="00D13613">
        <w:rPr>
          <w:rFonts w:cstheme="minorHAnsi"/>
          <w:sz w:val="24"/>
          <w:szCs w:val="24"/>
        </w:rPr>
        <w:t xml:space="preserve">t.j. Dz. U. </w:t>
      </w:r>
      <w:r w:rsidR="00D13613" w:rsidRPr="00D13613">
        <w:rPr>
          <w:rStyle w:val="markedcontent"/>
          <w:rFonts w:cstheme="minorHAnsi"/>
          <w:sz w:val="24"/>
          <w:szCs w:val="24"/>
        </w:rPr>
        <w:t>z 202</w:t>
      </w:r>
      <w:r w:rsidR="00FC39BF">
        <w:rPr>
          <w:rStyle w:val="markedcontent"/>
          <w:rFonts w:cstheme="minorHAnsi"/>
          <w:sz w:val="24"/>
          <w:szCs w:val="24"/>
        </w:rPr>
        <w:t>3</w:t>
      </w:r>
      <w:r w:rsidR="00D13613" w:rsidRPr="00D13613">
        <w:rPr>
          <w:rStyle w:val="markedcontent"/>
          <w:rFonts w:cstheme="minorHAnsi"/>
          <w:sz w:val="24"/>
          <w:szCs w:val="24"/>
        </w:rPr>
        <w:t xml:space="preserve"> r.</w:t>
      </w:r>
      <w:r w:rsidR="00D13613">
        <w:rPr>
          <w:rFonts w:cstheme="minorHAnsi"/>
          <w:sz w:val="24"/>
          <w:szCs w:val="24"/>
        </w:rPr>
        <w:t xml:space="preserve"> </w:t>
      </w:r>
      <w:r w:rsidR="00D13613" w:rsidRPr="00D13613">
        <w:rPr>
          <w:rStyle w:val="markedcontent"/>
          <w:rFonts w:cstheme="minorHAnsi"/>
          <w:sz w:val="24"/>
          <w:szCs w:val="24"/>
        </w:rPr>
        <w:t xml:space="preserve">poz. </w:t>
      </w:r>
      <w:r w:rsidR="00FC39BF">
        <w:rPr>
          <w:rStyle w:val="markedcontent"/>
          <w:rFonts w:cstheme="minorHAnsi"/>
          <w:sz w:val="24"/>
          <w:szCs w:val="24"/>
        </w:rPr>
        <w:t>775</w:t>
      </w:r>
      <w:r w:rsidR="00CD7DC9" w:rsidRP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), d</w:t>
      </w:r>
      <w:r w:rsidR="00CD7DC9" w:rsidRPr="00BB69B0">
        <w:rPr>
          <w:rFonts w:eastAsia="Lucida Sans Unicode" w:cstheme="minorHAnsi"/>
          <w:bCs/>
          <w:kern w:val="1"/>
          <w:lang w:eastAsia="hi-IN" w:bidi="hi-IN"/>
        </w:rPr>
        <w:t>otyczące wyłączenia pracownika.</w:t>
      </w:r>
    </w:p>
    <w:p w14:paraId="26A303F3" w14:textId="77777777" w:rsidR="00A96C20" w:rsidRPr="00A96C20" w:rsidRDefault="00A96C20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12"/>
          <w:szCs w:val="12"/>
          <w:lang w:eastAsia="hi-IN" w:bidi="hi-IN"/>
        </w:rPr>
      </w:pPr>
    </w:p>
    <w:p w14:paraId="28F74E50" w14:textId="66018DE5" w:rsidR="00CD7DC9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Udział w pracach Komisji jest nieodpłatny. Za udział w posiedzeniu komisji jej członkom nie przysługuje zwrot kosztów podróży.</w:t>
      </w:r>
    </w:p>
    <w:p w14:paraId="64AD7F87" w14:textId="77777777" w:rsidR="00E148A9" w:rsidRPr="00E148A9" w:rsidRDefault="00E148A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12"/>
          <w:szCs w:val="12"/>
          <w:lang w:eastAsia="hi-IN" w:bidi="hi-IN"/>
        </w:rPr>
      </w:pPr>
    </w:p>
    <w:p w14:paraId="50B56A2C" w14:textId="3772DD42" w:rsidR="00E148A9" w:rsidRDefault="00E148A9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Każda z organizacji może zgłosić jednego kandydata.</w:t>
      </w:r>
    </w:p>
    <w:p w14:paraId="32841214" w14:textId="1C2161A2" w:rsidR="00CD7DC9" w:rsidRDefault="00CD7DC9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Zgłoszenia należy składać na formularzu podpisanym przez kandydata oraz osoby upoważnione do reprezentacji organizacji pozarządowej, stanowiącym załącznik do niniejszego ogłoszenia</w:t>
      </w:r>
      <w:r w:rsidRPr="001112DD">
        <w:rPr>
          <w:rFonts w:eastAsia="Lucida Sans Unicode" w:cstheme="minorHAnsi"/>
          <w:b/>
          <w:bCs/>
          <w:kern w:val="1"/>
          <w:sz w:val="24"/>
          <w:szCs w:val="24"/>
          <w:lang w:eastAsia="hi-IN" w:bidi="hi-IN"/>
        </w:rPr>
        <w:t xml:space="preserve">, </w:t>
      </w:r>
      <w:r w:rsidRPr="001112DD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w </w:t>
      </w:r>
      <w:r w:rsidR="002753C0" w:rsidRPr="001112DD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terminie do </w:t>
      </w:r>
      <w:r w:rsidR="00D1361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2</w:t>
      </w:r>
      <w:r w:rsidR="00FC39BF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6</w:t>
      </w:r>
      <w:r w:rsidR="00D1361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stycznia</w:t>
      </w:r>
      <w:r w:rsidR="003136A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202</w:t>
      </w:r>
      <w:r w:rsidR="00FC39BF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4</w:t>
      </w:r>
      <w:r w:rsidR="003136A3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r</w:t>
      </w:r>
      <w:r w:rsidRPr="001112DD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.</w:t>
      </w:r>
      <w:r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w </w:t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Urzędzie Miasta Czarnków, </w:t>
      </w:r>
      <w:r w:rsidR="00D1361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="003136A3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Pl. Wolności 6, 64-700 Czarnków. Dodatkowych informacji udziela pełnomocnik ds. współpracy z organizacjami pozarządowymi, tel. 67/255-36-01.</w:t>
      </w:r>
    </w:p>
    <w:p w14:paraId="5AA39CFB" w14:textId="51CA272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34C87BD" w14:textId="3A003A92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35D3D5DF" w14:textId="1AC095E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69432969" w14:textId="50989C53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09B20DAC" w14:textId="0EC33A1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7297ECC0" w14:textId="496279A3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61E12DAA" w14:textId="16A1CF97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8A59EDC" w14:textId="64CC30F1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75CCA7ED" w14:textId="7C1E1F0D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</w:pPr>
      <w:r w:rsidRPr="006F4D51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lastRenderedPageBreak/>
        <w:t>……………………….....</w:t>
      </w:r>
      <w:r w:rsidR="00DE39D4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t>.........</w:t>
      </w:r>
      <w:r w:rsidRPr="006F4D51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t>.............</w:t>
      </w:r>
    </w:p>
    <w:p w14:paraId="475327F5" w14:textId="77777777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</w:pPr>
      <w:r w:rsidRPr="006F4D51">
        <w:rPr>
          <w:rFonts w:eastAsia="Lucida Sans Unicode" w:cstheme="minorHAnsi"/>
          <w:color w:val="000000"/>
          <w:kern w:val="1"/>
          <w:sz w:val="18"/>
          <w:szCs w:val="18"/>
          <w:lang w:eastAsia="hi-IN" w:bidi="hi-IN"/>
        </w:rPr>
        <w:t>Pieczęć organizacji wnioskującej</w:t>
      </w:r>
    </w:p>
    <w:p w14:paraId="5C30BB64" w14:textId="77777777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outlineLvl w:val="0"/>
        <w:rPr>
          <w:rFonts w:eastAsia="Lucida Sans Unicode" w:cstheme="minorHAnsi"/>
          <w:b/>
          <w:color w:val="000000"/>
          <w:kern w:val="1"/>
          <w:sz w:val="28"/>
          <w:szCs w:val="28"/>
          <w:lang w:eastAsia="hi-IN" w:bidi="hi-IN"/>
        </w:rPr>
      </w:pPr>
    </w:p>
    <w:p w14:paraId="5491DFEA" w14:textId="77777777" w:rsidR="00C472DB" w:rsidRPr="006F4D51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</w:pPr>
      <w:r w:rsidRPr="006F4D51"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  <w:t>Formularz zgłoszeniowy kandydata do komisji konkursowej</w:t>
      </w:r>
    </w:p>
    <w:p w14:paraId="7B48061F" w14:textId="77777777" w:rsidR="00C472DB" w:rsidRPr="006F4D51" w:rsidRDefault="00C472DB" w:rsidP="00C472DB">
      <w:pPr>
        <w:jc w:val="center"/>
        <w:rPr>
          <w:rFonts w:cstheme="minorHAnsi"/>
          <w:b/>
          <w:sz w:val="24"/>
          <w:szCs w:val="24"/>
        </w:rPr>
      </w:pPr>
    </w:p>
    <w:p w14:paraId="151FC59B" w14:textId="77777777" w:rsidR="00C472DB" w:rsidRPr="006F4D51" w:rsidRDefault="00C472DB" w:rsidP="00C472DB">
      <w:pPr>
        <w:spacing w:after="0" w:line="240" w:lineRule="auto"/>
        <w:rPr>
          <w:rFonts w:cstheme="minorHAnsi"/>
          <w:b/>
          <w:sz w:val="20"/>
          <w:szCs w:val="20"/>
        </w:rPr>
      </w:pPr>
      <w:r w:rsidRPr="006F4D51">
        <w:rPr>
          <w:rFonts w:cstheme="minorHAnsi"/>
          <w:b/>
          <w:sz w:val="20"/>
          <w:szCs w:val="20"/>
        </w:rPr>
        <w:t>Dane osobowe kandydata:</w:t>
      </w:r>
    </w:p>
    <w:p w14:paraId="7EEC85F9" w14:textId="77777777" w:rsidR="00C472DB" w:rsidRPr="006F4D51" w:rsidRDefault="00C472DB" w:rsidP="00C472D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350"/>
      </w:tblGrid>
      <w:tr w:rsidR="00C472DB" w:rsidRPr="006F4D51" w14:paraId="3C2790BC" w14:textId="77777777" w:rsidTr="00F75467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AA46" w14:textId="77777777" w:rsidR="00C472DB" w:rsidRPr="006F4D51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F4D51">
              <w:rPr>
                <w:rFonts w:cstheme="minorHAnsi"/>
                <w:sz w:val="20"/>
                <w:szCs w:val="20"/>
              </w:rPr>
              <w:t xml:space="preserve">Imię i nazwisko osoby wskazywanej do udziału </w:t>
            </w:r>
            <w:r w:rsidRPr="006F4D51">
              <w:rPr>
                <w:rFonts w:cstheme="minorHAnsi"/>
                <w:sz w:val="20"/>
                <w:szCs w:val="20"/>
              </w:rPr>
              <w:br/>
              <w:t>w pracach komisji konkursowej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3357" w14:textId="77777777" w:rsidR="00C472DB" w:rsidRPr="006F4D51" w:rsidRDefault="00C472DB" w:rsidP="00F75467">
            <w:pPr>
              <w:snapToGrid w:val="0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472DB" w:rsidRPr="006F4D51" w14:paraId="53F24B39" w14:textId="77777777" w:rsidTr="00F75467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4726" w14:textId="77777777" w:rsidR="00C472DB" w:rsidRPr="006F4D51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F4D51">
              <w:rPr>
                <w:rFonts w:cstheme="minorHAnsi"/>
                <w:sz w:val="20"/>
                <w:szCs w:val="20"/>
              </w:rPr>
              <w:t>el. kontaktowy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6840" w14:textId="77777777" w:rsidR="00C472DB" w:rsidRPr="006F4D51" w:rsidRDefault="00C472DB" w:rsidP="00F75467">
            <w:pPr>
              <w:snapToGrid w:val="0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472DB" w:rsidRPr="006F4D51" w14:paraId="3BC512FA" w14:textId="77777777" w:rsidTr="00F75467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C99CF" w14:textId="77777777" w:rsidR="00C472DB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6F4D51">
              <w:rPr>
                <w:rFonts w:cstheme="minorHAnsi"/>
                <w:sz w:val="20"/>
                <w:szCs w:val="20"/>
              </w:rPr>
              <w:t>-mail osoby wskazanej</w:t>
            </w:r>
          </w:p>
          <w:p w14:paraId="5CE55458" w14:textId="77777777" w:rsidR="00C472DB" w:rsidRPr="004F39B0" w:rsidRDefault="00C472DB" w:rsidP="00F75467">
            <w:pPr>
              <w:snapToGri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F2E94">
              <w:rPr>
                <w:rFonts w:cstheme="minorHAnsi"/>
                <w:i/>
                <w:iCs/>
                <w:sz w:val="18"/>
                <w:szCs w:val="18"/>
              </w:rPr>
              <w:t>(wymagane posiadanie i obsługa)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8C02" w14:textId="77777777" w:rsidR="00C472DB" w:rsidRPr="006F4D51" w:rsidRDefault="00C472DB" w:rsidP="00F75467">
            <w:pPr>
              <w:snapToGrid w:val="0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75CA07" w14:textId="77777777" w:rsidR="00C472DB" w:rsidRPr="006F4D51" w:rsidRDefault="00C472DB" w:rsidP="00C472DB">
      <w:pPr>
        <w:spacing w:after="0" w:line="240" w:lineRule="auto"/>
        <w:rPr>
          <w:rFonts w:cstheme="minorHAnsi"/>
          <w:sz w:val="20"/>
          <w:szCs w:val="20"/>
        </w:rPr>
      </w:pPr>
    </w:p>
    <w:p w14:paraId="4BD433C7" w14:textId="77777777" w:rsidR="00C472DB" w:rsidRPr="006F4D51" w:rsidRDefault="00C472DB" w:rsidP="00C472DB">
      <w:pPr>
        <w:rPr>
          <w:rFonts w:cstheme="minorHAnsi"/>
          <w:sz w:val="18"/>
          <w:szCs w:val="18"/>
        </w:rPr>
      </w:pPr>
    </w:p>
    <w:p w14:paraId="26D32CD7" w14:textId="77777777" w:rsidR="00C472DB" w:rsidRPr="006F4D51" w:rsidRDefault="00C472DB" w:rsidP="00C472DB">
      <w:pPr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>….....................................</w:t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  <w:t xml:space="preserve">                        </w:t>
      </w:r>
      <w:r>
        <w:rPr>
          <w:rFonts w:cstheme="minorHAnsi"/>
          <w:sz w:val="18"/>
          <w:szCs w:val="18"/>
        </w:rPr>
        <w:t xml:space="preserve">                    </w:t>
      </w:r>
      <w:r w:rsidRPr="006F4D51">
        <w:rPr>
          <w:rFonts w:cstheme="minorHAnsi"/>
          <w:sz w:val="18"/>
          <w:szCs w:val="18"/>
        </w:rPr>
        <w:t xml:space="preserve">  …......................................................................................</w:t>
      </w:r>
    </w:p>
    <w:p w14:paraId="0E6BFBE4" w14:textId="77777777" w:rsidR="00C472DB" w:rsidRPr="006F4D51" w:rsidRDefault="00C472DB" w:rsidP="00C472DB">
      <w:pPr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 xml:space="preserve">     (miejscowość, data)</w:t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  <w:t xml:space="preserve">                              </w:t>
      </w:r>
      <w:r>
        <w:rPr>
          <w:rFonts w:cstheme="minorHAnsi"/>
          <w:sz w:val="18"/>
          <w:szCs w:val="18"/>
        </w:rPr>
        <w:t xml:space="preserve">       </w:t>
      </w:r>
      <w:r w:rsidRPr="006F4D51">
        <w:rPr>
          <w:rFonts w:cstheme="minorHAnsi"/>
          <w:sz w:val="18"/>
          <w:szCs w:val="18"/>
        </w:rPr>
        <w:t xml:space="preserve">  (podpis/y osoby/ób upoważnionej/ych  </w:t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</w:r>
      <w:r w:rsidRPr="006F4D51">
        <w:rPr>
          <w:rFonts w:cstheme="minorHAnsi"/>
          <w:sz w:val="18"/>
          <w:szCs w:val="18"/>
        </w:rPr>
        <w:tab/>
        <w:t xml:space="preserve">                      </w:t>
      </w:r>
      <w:r>
        <w:rPr>
          <w:rFonts w:cstheme="minorHAnsi"/>
          <w:sz w:val="18"/>
          <w:szCs w:val="18"/>
        </w:rPr>
        <w:t xml:space="preserve">           </w:t>
      </w:r>
      <w:r w:rsidRPr="006F4D51">
        <w:rPr>
          <w:rFonts w:cstheme="minorHAnsi"/>
          <w:sz w:val="18"/>
          <w:szCs w:val="18"/>
        </w:rPr>
        <w:t>do reprezentowania organizacji pozarządowej)</w:t>
      </w:r>
    </w:p>
    <w:p w14:paraId="5FAB0DC0" w14:textId="77777777" w:rsidR="00C472DB" w:rsidRPr="00586E09" w:rsidRDefault="00C472DB" w:rsidP="00C472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B7A3B" w14:textId="77777777" w:rsidR="00C472DB" w:rsidRPr="006F4D51" w:rsidRDefault="00C472DB" w:rsidP="00C472DB">
      <w:pPr>
        <w:spacing w:line="288" w:lineRule="auto"/>
        <w:jc w:val="center"/>
        <w:rPr>
          <w:rFonts w:cstheme="minorHAnsi"/>
          <w:b/>
          <w:sz w:val="24"/>
          <w:szCs w:val="24"/>
        </w:rPr>
      </w:pPr>
      <w:r w:rsidRPr="006F4D51">
        <w:rPr>
          <w:rFonts w:cstheme="minorHAnsi"/>
          <w:b/>
          <w:sz w:val="24"/>
          <w:szCs w:val="24"/>
        </w:rPr>
        <w:t>Oświadczenie kandydata</w:t>
      </w:r>
    </w:p>
    <w:p w14:paraId="44CD1076" w14:textId="77777777" w:rsidR="00C472DB" w:rsidRPr="006F4D51" w:rsidRDefault="00C472DB" w:rsidP="00C472DB">
      <w:pPr>
        <w:spacing w:line="288" w:lineRule="auto"/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>Ja niżej podpisany(a)....................................................................................................................</w:t>
      </w:r>
    </w:p>
    <w:p w14:paraId="09FD4F58" w14:textId="77777777" w:rsidR="00C472DB" w:rsidRPr="006F4D51" w:rsidRDefault="00C472DB" w:rsidP="00C472DB">
      <w:pPr>
        <w:spacing w:line="288" w:lineRule="auto"/>
        <w:rPr>
          <w:rFonts w:cstheme="minorHAnsi"/>
          <w:sz w:val="18"/>
          <w:szCs w:val="18"/>
        </w:rPr>
      </w:pPr>
      <w:r w:rsidRPr="006F4D51">
        <w:rPr>
          <w:rFonts w:cstheme="minorHAnsi"/>
          <w:sz w:val="18"/>
          <w:szCs w:val="18"/>
        </w:rPr>
        <w:t>PESEL: …………………………………………………………………………………………</w:t>
      </w:r>
      <w:r>
        <w:rPr>
          <w:rFonts w:cstheme="minorHAnsi"/>
          <w:sz w:val="18"/>
          <w:szCs w:val="18"/>
        </w:rPr>
        <w:t>………………………………………….</w:t>
      </w:r>
    </w:p>
    <w:p w14:paraId="12A5E196" w14:textId="6C56BEEC" w:rsidR="00847706" w:rsidRDefault="00847706" w:rsidP="00D13613">
      <w:pPr>
        <w:spacing w:line="240" w:lineRule="auto"/>
        <w:rPr>
          <w:rFonts w:cstheme="minorHAnsi"/>
          <w:sz w:val="18"/>
          <w:szCs w:val="18"/>
        </w:rPr>
      </w:pPr>
      <w:r w:rsidRPr="00847706">
        <w:rPr>
          <w:rFonts w:eastAsia="TimesNewRoman" w:cstheme="minorHAnsi"/>
          <w:sz w:val="18"/>
          <w:szCs w:val="18"/>
        </w:rPr>
        <w:t xml:space="preserve">zgodnie z </w:t>
      </w:r>
      <w:r w:rsidRPr="00847706">
        <w:rPr>
          <w:rFonts w:eastAsia="Times New Roman" w:cstheme="minorHAnsi"/>
          <w:sz w:val="18"/>
          <w:szCs w:val="18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 RODO) (Dz. Urz. UE L 119, s. 1) oraz </w:t>
      </w:r>
      <w:r w:rsidRPr="00847706">
        <w:rPr>
          <w:rFonts w:eastAsia="TimesNewRoman" w:cstheme="minorHAnsi"/>
          <w:sz w:val="18"/>
          <w:szCs w:val="18"/>
        </w:rPr>
        <w:t xml:space="preserve"> ustawą z dnia 10 maja 2018 roku o ochronie danych osobowych  (Dz. U. z 2019 r. poz.1781)</w:t>
      </w:r>
      <w:r>
        <w:rPr>
          <w:rFonts w:eastAsia="TimesNewRoman" w:cstheme="minorHAnsi"/>
          <w:sz w:val="18"/>
          <w:szCs w:val="18"/>
        </w:rPr>
        <w:t xml:space="preserve"> </w:t>
      </w:r>
      <w:r w:rsidR="00C472DB" w:rsidRPr="006F4D51">
        <w:rPr>
          <w:rFonts w:cstheme="minorHAnsi"/>
          <w:sz w:val="18"/>
          <w:szCs w:val="18"/>
        </w:rPr>
        <w:t>oświadczam, iż</w:t>
      </w:r>
      <w:r>
        <w:rPr>
          <w:rFonts w:cstheme="minorHAnsi"/>
          <w:sz w:val="18"/>
          <w:szCs w:val="18"/>
        </w:rPr>
        <w:t>:</w:t>
      </w:r>
    </w:p>
    <w:p w14:paraId="4B5E7362" w14:textId="56E75254" w:rsidR="00847706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847706">
        <w:rPr>
          <w:rFonts w:cstheme="minorHAnsi"/>
          <w:sz w:val="18"/>
          <w:szCs w:val="18"/>
        </w:rPr>
        <w:t xml:space="preserve">wyrażam zgodę na wpisanie mnie na listę osób wskazanych przez organizację pozarządową do udziału </w:t>
      </w:r>
      <w:r w:rsidRPr="00847706">
        <w:rPr>
          <w:rFonts w:cstheme="minorHAnsi"/>
          <w:sz w:val="18"/>
          <w:szCs w:val="18"/>
        </w:rPr>
        <w:br/>
        <w:t>w pracach komisji konkursowych do opiniowania ofert w otwartych konkursach ofert na realizację zadań publicznych</w:t>
      </w:r>
      <w:r w:rsidR="00847706">
        <w:rPr>
          <w:rFonts w:cstheme="minorHAnsi"/>
          <w:sz w:val="18"/>
          <w:szCs w:val="18"/>
        </w:rPr>
        <w:t>;</w:t>
      </w:r>
      <w:r w:rsidRPr="00847706">
        <w:rPr>
          <w:rFonts w:cstheme="minorHAnsi"/>
          <w:sz w:val="18"/>
          <w:szCs w:val="18"/>
        </w:rPr>
        <w:t xml:space="preserve">  </w:t>
      </w:r>
    </w:p>
    <w:p w14:paraId="55D99997" w14:textId="3F9B9663" w:rsidR="00C472DB" w:rsidRPr="00847706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847706">
        <w:rPr>
          <w:rFonts w:cstheme="minorHAnsi"/>
          <w:sz w:val="18"/>
          <w:szCs w:val="18"/>
        </w:rPr>
        <w:t>w</w:t>
      </w:r>
      <w:r w:rsidRPr="00847706">
        <w:rPr>
          <w:rFonts w:eastAsia="TimesNewRoman" w:cstheme="minorHAnsi"/>
          <w:sz w:val="18"/>
          <w:szCs w:val="18"/>
        </w:rPr>
        <w:t>yrażam zgodę na przetwarzanie</w:t>
      </w:r>
      <w:r w:rsidR="00847706">
        <w:rPr>
          <w:rFonts w:eastAsia="TimesNewRoman" w:cstheme="minorHAnsi"/>
          <w:sz w:val="18"/>
          <w:szCs w:val="18"/>
        </w:rPr>
        <w:t xml:space="preserve"> w/w</w:t>
      </w:r>
      <w:r w:rsidRPr="00847706">
        <w:rPr>
          <w:rFonts w:eastAsia="TimesNewRoman" w:cstheme="minorHAnsi"/>
          <w:sz w:val="18"/>
          <w:szCs w:val="18"/>
        </w:rPr>
        <w:t xml:space="preserve"> moich danych osobowych, </w:t>
      </w:r>
      <w:r w:rsidR="00847706">
        <w:rPr>
          <w:rFonts w:eastAsia="TimesNewRoman" w:cstheme="minorHAnsi"/>
          <w:sz w:val="18"/>
          <w:szCs w:val="18"/>
        </w:rPr>
        <w:t>niezbędnych do pracy w komisji konkursowej.</w:t>
      </w:r>
    </w:p>
    <w:p w14:paraId="17E61FA8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Zgodnie z art. 13 rozporządzenia </w:t>
      </w:r>
      <w:r>
        <w:rPr>
          <w:rFonts w:eastAsia="Times New Roman" w:cstheme="minorHAnsi"/>
          <w:sz w:val="18"/>
          <w:szCs w:val="18"/>
        </w:rPr>
        <w:t xml:space="preserve">RODO </w:t>
      </w:r>
      <w:r w:rsidRPr="006F4D51">
        <w:rPr>
          <w:rFonts w:eastAsia="Times New Roman" w:cstheme="minorHAnsi"/>
          <w:sz w:val="18"/>
          <w:szCs w:val="18"/>
        </w:rPr>
        <w:t xml:space="preserve"> zostałam(em) poinformowana (y) i</w:t>
      </w:r>
      <w:r>
        <w:rPr>
          <w:rFonts w:eastAsia="Times New Roman" w:cstheme="minorHAnsi"/>
          <w:sz w:val="18"/>
          <w:szCs w:val="18"/>
        </w:rPr>
        <w:t> </w:t>
      </w:r>
      <w:r w:rsidRPr="006F4D51">
        <w:rPr>
          <w:rFonts w:eastAsia="Times New Roman" w:cstheme="minorHAnsi"/>
          <w:sz w:val="18"/>
          <w:szCs w:val="18"/>
        </w:rPr>
        <w:t xml:space="preserve">przyjmuję do wiadomości, iż : </w:t>
      </w:r>
    </w:p>
    <w:p w14:paraId="725935C9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3716457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1. Administratorem podanych przeze mnie danych osobowych jest </w:t>
      </w:r>
      <w:r>
        <w:rPr>
          <w:rFonts w:eastAsia="Times New Roman" w:cstheme="minorHAnsi"/>
          <w:sz w:val="18"/>
          <w:szCs w:val="18"/>
        </w:rPr>
        <w:t>Burmistrz Miasta Czarnków</w:t>
      </w:r>
      <w:r w:rsidRPr="006F4D51">
        <w:rPr>
          <w:rFonts w:eastAsia="Times New Roman" w:cstheme="minorHAnsi"/>
          <w:sz w:val="18"/>
          <w:szCs w:val="18"/>
        </w:rPr>
        <w:t xml:space="preserve"> (e-mail:</w:t>
      </w:r>
      <w:r>
        <w:rPr>
          <w:rFonts w:eastAsia="Times New Roman" w:cstheme="minorHAnsi"/>
          <w:sz w:val="18"/>
          <w:szCs w:val="18"/>
        </w:rPr>
        <w:t xml:space="preserve"> burmistrz@czarnkow.pl</w:t>
      </w:r>
      <w:r w:rsidRPr="006F4D51">
        <w:rPr>
          <w:rFonts w:eastAsia="Times New Roman" w:cstheme="minorHAnsi"/>
          <w:sz w:val="18"/>
          <w:szCs w:val="18"/>
        </w:rPr>
        <w:t xml:space="preserve"> .</w:t>
      </w:r>
    </w:p>
    <w:p w14:paraId="1023556B" w14:textId="4AFFA9A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2. </w:t>
      </w:r>
      <w:r w:rsidR="00847706">
        <w:rPr>
          <w:rFonts w:eastAsia="Times New Roman" w:cstheme="minorHAnsi"/>
          <w:sz w:val="18"/>
          <w:szCs w:val="18"/>
        </w:rPr>
        <w:t xml:space="preserve">Administrator wyznaczył </w:t>
      </w:r>
      <w:r w:rsidRPr="006F4D51">
        <w:rPr>
          <w:rFonts w:eastAsia="Times New Roman" w:cstheme="minorHAnsi"/>
          <w:sz w:val="18"/>
          <w:szCs w:val="18"/>
        </w:rPr>
        <w:t>Inspektor</w:t>
      </w:r>
      <w:r w:rsidR="00847706">
        <w:rPr>
          <w:rFonts w:eastAsia="Times New Roman" w:cstheme="minorHAnsi"/>
          <w:sz w:val="18"/>
          <w:szCs w:val="18"/>
        </w:rPr>
        <w:t xml:space="preserve">a </w:t>
      </w:r>
      <w:r w:rsidRPr="006F4D51">
        <w:rPr>
          <w:rFonts w:eastAsia="Times New Roman" w:cstheme="minorHAnsi"/>
          <w:sz w:val="18"/>
          <w:szCs w:val="18"/>
        </w:rPr>
        <w:t>ochrony danych</w:t>
      </w:r>
      <w:r w:rsidR="00847706">
        <w:rPr>
          <w:rFonts w:eastAsia="Times New Roman" w:cstheme="minorHAnsi"/>
          <w:sz w:val="18"/>
          <w:szCs w:val="18"/>
        </w:rPr>
        <w:t xml:space="preserve"> osobowych</w:t>
      </w:r>
      <w:r w:rsidR="00DE39D4">
        <w:rPr>
          <w:rFonts w:eastAsia="Times New Roman" w:cstheme="minorHAnsi"/>
          <w:sz w:val="18"/>
          <w:szCs w:val="18"/>
        </w:rPr>
        <w:t>,</w:t>
      </w:r>
      <w:r w:rsidR="00847706">
        <w:rPr>
          <w:rFonts w:eastAsia="Times New Roman" w:cstheme="minorHAnsi"/>
          <w:sz w:val="18"/>
          <w:szCs w:val="18"/>
        </w:rPr>
        <w:t xml:space="preserve"> z którym można się skontaktować</w:t>
      </w:r>
      <w:r w:rsidRPr="006F4D51">
        <w:rPr>
          <w:rFonts w:eastAsia="Times New Roman" w:cstheme="minorHAnsi"/>
          <w:sz w:val="18"/>
          <w:szCs w:val="18"/>
        </w:rPr>
        <w:t xml:space="preserve"> </w:t>
      </w:r>
      <w:r w:rsidR="00DE39D4">
        <w:rPr>
          <w:rFonts w:eastAsia="Times New Roman" w:cstheme="minorHAnsi"/>
          <w:sz w:val="18"/>
          <w:szCs w:val="18"/>
        </w:rPr>
        <w:t xml:space="preserve">pod nr tel. </w:t>
      </w:r>
      <w:r w:rsidR="00DE39D4" w:rsidRPr="002F2E94">
        <w:rPr>
          <w:rFonts w:eastAsia="Times New Roman" w:cstheme="minorHAnsi"/>
          <w:sz w:val="18"/>
          <w:szCs w:val="18"/>
        </w:rPr>
        <w:t>67/2553601</w:t>
      </w:r>
      <w:r w:rsidR="00DE39D4">
        <w:rPr>
          <w:rFonts w:eastAsia="Times New Roman" w:cstheme="minorHAnsi"/>
          <w:sz w:val="18"/>
          <w:szCs w:val="18"/>
        </w:rPr>
        <w:t xml:space="preserve"> </w:t>
      </w:r>
      <w:r w:rsidRPr="006F4D51">
        <w:rPr>
          <w:rFonts w:eastAsia="Times New Roman" w:cstheme="minorHAnsi"/>
          <w:sz w:val="18"/>
          <w:szCs w:val="18"/>
        </w:rPr>
        <w:t xml:space="preserve">e-mail: </w:t>
      </w:r>
      <w:hyperlink r:id="rId5" w:history="1">
        <w:r w:rsidRPr="002C74B2">
          <w:rPr>
            <w:rStyle w:val="Hipercze"/>
            <w:rFonts w:eastAsia="Times New Roman" w:cstheme="minorHAnsi"/>
            <w:sz w:val="18"/>
            <w:szCs w:val="18"/>
          </w:rPr>
          <w:t>iod@czarnkow.pl</w:t>
        </w:r>
      </w:hyperlink>
      <w:r w:rsidR="00DE39D4">
        <w:rPr>
          <w:rFonts w:eastAsia="Times New Roman" w:cstheme="minorHAnsi"/>
          <w:sz w:val="18"/>
          <w:szCs w:val="18"/>
        </w:rPr>
        <w:t>.</w:t>
      </w:r>
    </w:p>
    <w:p w14:paraId="3690AE5B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3. Podane dane osobowe będą na podstawie niniejszej zgody przetwarzane przez administratora </w:t>
      </w:r>
      <w:r>
        <w:rPr>
          <w:rFonts w:eastAsia="Times New Roman" w:cstheme="minorHAnsi"/>
          <w:sz w:val="18"/>
          <w:szCs w:val="18"/>
        </w:rPr>
        <w:t>do prowadzenia</w:t>
      </w:r>
      <w:r w:rsidRPr="006F4D51">
        <w:rPr>
          <w:rFonts w:eastAsia="Times New Roman" w:cstheme="minorHAnsi"/>
          <w:sz w:val="18"/>
          <w:szCs w:val="18"/>
        </w:rPr>
        <w:t xml:space="preserve"> procedur otwartych konkursów ofert</w:t>
      </w:r>
      <w:r>
        <w:rPr>
          <w:rFonts w:eastAsia="Times New Roman" w:cstheme="minorHAnsi"/>
          <w:sz w:val="18"/>
          <w:szCs w:val="18"/>
        </w:rPr>
        <w:t xml:space="preserve"> i będą przechowywane przez okres 5 lat.</w:t>
      </w:r>
    </w:p>
    <w:p w14:paraId="677DB3A5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4. Dane nie będą udostępniane podmiotom innym niż upoważnione na podstawie stosownych przepisów prawa. </w:t>
      </w:r>
    </w:p>
    <w:p w14:paraId="5C61B1EF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5. 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2AF3F45E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6. Ponadto, przysługuje mi prawo do cofnięcia wyrażonej zgody w dowolnym momencie. Powyższe nie wpływa na zgodność z prawem przetwarzania, którego dokonano na podstawie wyrażonej przeze mnie zgody przed jej cofnięciem.</w:t>
      </w:r>
    </w:p>
    <w:p w14:paraId="6BF28C1E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7. Dodatkowo, przysługuje mi prawo do wniesienia skargi do organu nadzorczego jeżeli uznam, że podane przeze mnie dane osobowe przetwarzane są niezgodnie z przepisami obowiązującego prawa.</w:t>
      </w:r>
    </w:p>
    <w:p w14:paraId="52F65029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8. Podanie przeze mnie danych osobowych jest dobrowolne.</w:t>
      </w:r>
    </w:p>
    <w:p w14:paraId="4E6E1913" w14:textId="77777777" w:rsidR="00C472DB" w:rsidRPr="006F4D51" w:rsidRDefault="00C472DB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9. Dane nie będą przetwarzane w sposób zautomatyzowany.</w:t>
      </w:r>
    </w:p>
    <w:p w14:paraId="70C4C21E" w14:textId="77777777" w:rsidR="00C472DB" w:rsidRPr="006F4D51" w:rsidRDefault="00C472DB" w:rsidP="00C472DB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14:paraId="4757FF65" w14:textId="77777777" w:rsidR="00C472DB" w:rsidRPr="006F4D51" w:rsidRDefault="00C472DB" w:rsidP="00C472DB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5EDA155" w14:textId="77777777" w:rsidR="00C472DB" w:rsidRPr="006F4D51" w:rsidRDefault="00C472DB" w:rsidP="00C472DB">
      <w:pPr>
        <w:spacing w:after="0" w:line="240" w:lineRule="auto"/>
        <w:jc w:val="right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>...................................................................................</w:t>
      </w:r>
    </w:p>
    <w:p w14:paraId="61A34463" w14:textId="50A1C6BC" w:rsidR="006B06A5" w:rsidRPr="00C472DB" w:rsidRDefault="00C472DB" w:rsidP="00C472DB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6F4D51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                              (czytelny podpis kandydata) </w:t>
      </w:r>
    </w:p>
    <w:sectPr w:rsidR="006B06A5" w:rsidRPr="00C472DB" w:rsidSect="00DE39D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756B"/>
    <w:multiLevelType w:val="hybridMultilevel"/>
    <w:tmpl w:val="DBC0F0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978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C9"/>
    <w:rsid w:val="001112DD"/>
    <w:rsid w:val="002753C0"/>
    <w:rsid w:val="003136A3"/>
    <w:rsid w:val="006B06A5"/>
    <w:rsid w:val="00847706"/>
    <w:rsid w:val="00921E86"/>
    <w:rsid w:val="00956F4D"/>
    <w:rsid w:val="00A96C20"/>
    <w:rsid w:val="00BB69B0"/>
    <w:rsid w:val="00C472DB"/>
    <w:rsid w:val="00CD7DC9"/>
    <w:rsid w:val="00D13613"/>
    <w:rsid w:val="00DE39D4"/>
    <w:rsid w:val="00E148A9"/>
    <w:rsid w:val="00E33173"/>
    <w:rsid w:val="00F7512D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A2F"/>
  <w15:chartTrackingRefBased/>
  <w15:docId w15:val="{3D29BC4A-F27C-4CC5-A0F0-85BD96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72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770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Kamila Szpotek</cp:lastModifiedBy>
  <cp:revision>15</cp:revision>
  <cp:lastPrinted>2023-01-09T15:23:00Z</cp:lastPrinted>
  <dcterms:created xsi:type="dcterms:W3CDTF">2018-10-02T10:43:00Z</dcterms:created>
  <dcterms:modified xsi:type="dcterms:W3CDTF">2024-01-08T12:24:00Z</dcterms:modified>
</cp:coreProperties>
</file>